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DE PRORROGAÇÃO DE PRAZO PARA DEFESA DE DISSERTAÇÃO/TESE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Ao Colegiado do Programa de Pós-Graduação em Ciências Jurídicas da UFPB,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[Nome Completo], matrícula [Número de Matrícula], aluno(a) regularmente matriculado(a) no curso de ☐ MESTRADO ☐ DOUTORADO do Programa de Pós-Graduação em Ciências Jurídicas da UFPB, vinculado desde [Data de Vinculação], orientado(a) pelo(a) docente [Nome do(a) Orientador(a)], venho por meio deste solicitar a prorrogação do prazo regular em (     ) meses.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Tal prorrogação é necessária para que eu possa concluir, entregar e apresentar a minha ☐ DISSERTAÇÃO ☐ TESE. Justifico esta solicitação em função de: [Descreva aqui a justificativa detalhada em até 700 caracteres]. A data prevista para defesa, considerando a prorrogação, é [Dia] de [Mês] de [Ano].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Além disso, informo que o(a) orientador(a) está de acordo com a justificativa apresentada e aquiesce com o pedido aqui formulado.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Declaro estar ciente dos Regulamentos e Resoluções pertinentes à UFPB e ao PPGCJ, e compreendo que o não cumprimento dos prazos estabelecidos pode acarretar meu desligamento do Programa.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João Pessoa, [Dia] de [Mês] de [Ano].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Discente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WordPictureWatermark1" style="position:absolute;width:613.5pt;height:792.2999954223633pt;rotation:0;z-index:-503316481;mso-position-horizontal-relative:margin;mso-position-horizontal:absolute;margin-left:-72.0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